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</w:t>
      </w:r>
      <w:bookmarkStart w:id="0" w:name="_GoBack"/>
      <w:bookmarkEnd w:id="0"/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(д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есяти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81B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C4342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130AFA" w:rsidP="000817A0">
                  <w:pPr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</w:t>
                  </w:r>
                  <w:r w:rsidR="00C434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(Приложение</w:t>
                  </w:r>
                  <w:r w:rsidR="00F76B7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№2)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по</w:t>
                  </w:r>
                  <w:r w:rsidR="00C434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соответствующему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лоту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AD7" w:rsidRDefault="003E0AD7" w:rsidP="00804037">
      <w:pPr>
        <w:spacing w:after="0" w:line="240" w:lineRule="auto"/>
      </w:pPr>
      <w:r>
        <w:separator/>
      </w:r>
    </w:p>
  </w:endnote>
  <w:endnote w:type="continuationSeparator" w:id="0">
    <w:p w:rsidR="003E0AD7" w:rsidRDefault="003E0AD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AD7" w:rsidRDefault="003E0AD7" w:rsidP="00804037">
      <w:pPr>
        <w:spacing w:after="0" w:line="240" w:lineRule="auto"/>
      </w:pPr>
      <w:r>
        <w:separator/>
      </w:r>
    </w:p>
  </w:footnote>
  <w:footnote w:type="continuationSeparator" w:id="0">
    <w:p w:rsidR="003E0AD7" w:rsidRDefault="003E0AD7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5248"/>
    <w:rsid w:val="000315C8"/>
    <w:rsid w:val="00046B10"/>
    <w:rsid w:val="000478EA"/>
    <w:rsid w:val="00061170"/>
    <w:rsid w:val="00064BA8"/>
    <w:rsid w:val="000655C8"/>
    <w:rsid w:val="00073C1B"/>
    <w:rsid w:val="00073C86"/>
    <w:rsid w:val="000817A0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AFA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6B0D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0AD7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53E31"/>
    <w:rsid w:val="00957E69"/>
    <w:rsid w:val="00961BDF"/>
    <w:rsid w:val="00961C5D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0D80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3426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81B1B"/>
    <w:rsid w:val="00E91083"/>
    <w:rsid w:val="00E9413F"/>
    <w:rsid w:val="00E95091"/>
    <w:rsid w:val="00E966D6"/>
    <w:rsid w:val="00EA0922"/>
    <w:rsid w:val="00EA0EE1"/>
    <w:rsid w:val="00EA0FB4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76B7A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6A186-02AD-400D-BD08-BB5485030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3467</Words>
  <Characters>19764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2018-11-06T04:10:00Z</dcterms:modified>
</cp:coreProperties>
</file>